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DB" w:rsidRPr="00EE5ABD" w:rsidRDefault="00637066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ABD">
        <w:rPr>
          <w:rFonts w:ascii="Times New Roman" w:hAnsi="Times New Roman" w:cs="Times New Roman"/>
          <w:b/>
          <w:sz w:val="24"/>
          <w:szCs w:val="24"/>
        </w:rPr>
        <w:t>1st PHARMACEUTICAL RESEARCH CONFERENCE (PRC) for PHARMACY STUDENTS &amp; YOUNG GRADUATES</w:t>
      </w:r>
    </w:p>
    <w:p w:rsidR="00637066" w:rsidRPr="00EE5ABD" w:rsidRDefault="00637066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jc w:val="center"/>
        <w:rPr>
          <w:rFonts w:ascii="Times New Roman" w:hAnsi="Times New Roman" w:cs="Times New Roman"/>
          <w:sz w:val="24"/>
          <w:szCs w:val="24"/>
        </w:rPr>
      </w:pPr>
    </w:p>
    <w:p w:rsidR="00637066" w:rsidRPr="00EE5ABD" w:rsidRDefault="00637066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37066" w:rsidRPr="00EE5ABD" w:rsidRDefault="00637066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E5ABD">
        <w:rPr>
          <w:rFonts w:ascii="Times New Roman" w:hAnsi="Times New Roman" w:cs="Times New Roman"/>
          <w:sz w:val="24"/>
          <w:szCs w:val="24"/>
          <w:u w:val="single"/>
        </w:rPr>
        <w:t xml:space="preserve">GUIDELINE FOR </w:t>
      </w:r>
      <w:r w:rsidR="00EE5ABD" w:rsidRPr="00EE5ABD">
        <w:rPr>
          <w:rFonts w:ascii="Times New Roman" w:hAnsi="Times New Roman" w:cs="Times New Roman"/>
          <w:sz w:val="24"/>
          <w:szCs w:val="24"/>
          <w:u w:val="single"/>
        </w:rPr>
        <w:t>POSTER PRESENTATION</w:t>
      </w:r>
    </w:p>
    <w:p w:rsidR="00637066" w:rsidRPr="00EE5ABD" w:rsidRDefault="00637066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Style w:val="Strong"/>
          <w:rFonts w:ascii="Times New Roman" w:hAnsi="Times New Roman" w:cs="Times New Roman"/>
          <w:sz w:val="24"/>
          <w:szCs w:val="24"/>
        </w:rPr>
        <w:t>POSTER BOARDS</w:t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Fonts w:ascii="Times New Roman" w:hAnsi="Times New Roman" w:cs="Times New Roman"/>
          <w:sz w:val="24"/>
          <w:szCs w:val="24"/>
        </w:rPr>
        <w:t> </w:t>
      </w:r>
    </w:p>
    <w:p w:rsidR="00312376" w:rsidRDefault="00312376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poster will be posted along with 3 other posters on the same poster board with a size of 124cm x 98cm.</w:t>
      </w:r>
    </w:p>
    <w:p w:rsidR="00312376" w:rsidRDefault="00312376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EE5ABD" w:rsidRPr="00EE5ABD" w:rsidRDefault="00C7594E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presenter</w:t>
      </w:r>
      <w:r w:rsidR="00312376">
        <w:rPr>
          <w:rFonts w:ascii="Times New Roman" w:hAnsi="Times New Roman" w:cs="Times New Roman"/>
          <w:sz w:val="24"/>
          <w:szCs w:val="24"/>
        </w:rPr>
        <w:t xml:space="preserve"> must produce an </w:t>
      </w:r>
      <w:r w:rsidR="00312376" w:rsidRPr="00312376">
        <w:rPr>
          <w:rFonts w:ascii="Times New Roman" w:hAnsi="Times New Roman" w:cs="Times New Roman"/>
          <w:b/>
          <w:sz w:val="24"/>
          <w:szCs w:val="24"/>
        </w:rPr>
        <w:t>A1-sized</w:t>
      </w:r>
      <w:r w:rsidR="00312376">
        <w:rPr>
          <w:rFonts w:ascii="Times New Roman" w:hAnsi="Times New Roman" w:cs="Times New Roman"/>
          <w:sz w:val="24"/>
          <w:szCs w:val="24"/>
        </w:rPr>
        <w:t xml:space="preserve"> poster. </w:t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Style w:val="Strong"/>
          <w:rFonts w:ascii="Times New Roman" w:hAnsi="Times New Roman" w:cs="Times New Roman"/>
          <w:sz w:val="24"/>
          <w:szCs w:val="24"/>
        </w:rPr>
        <w:t> </w:t>
      </w:r>
    </w:p>
    <w:p w:rsidR="00EE5ABD" w:rsidRPr="00EE5ABD" w:rsidRDefault="00312376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A1</w:t>
      </w:r>
      <w:r w:rsidR="00EE5ABD" w:rsidRPr="00EE5ABD">
        <w:rPr>
          <w:rStyle w:val="Strong"/>
          <w:rFonts w:ascii="Times New Roman" w:hAnsi="Times New Roman" w:cs="Times New Roman"/>
          <w:sz w:val="24"/>
          <w:szCs w:val="24"/>
        </w:rPr>
        <w:t xml:space="preserve"> size: </w:t>
      </w:r>
      <w:r>
        <w:rPr>
          <w:rFonts w:ascii="Times New Roman" w:hAnsi="Times New Roman" w:cs="Times New Roman"/>
          <w:sz w:val="24"/>
          <w:szCs w:val="24"/>
        </w:rPr>
        <w:t>59.4cm x 84.1</w:t>
      </w:r>
      <w:r w:rsidR="00EE5ABD" w:rsidRPr="00EE5ABD">
        <w:rPr>
          <w:rFonts w:ascii="Times New Roman" w:hAnsi="Times New Roman" w:cs="Times New Roman"/>
          <w:sz w:val="24"/>
          <w:szCs w:val="24"/>
        </w:rPr>
        <w:t>cm.</w:t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Fonts w:ascii="Times New Roman" w:hAnsi="Times New Roman" w:cs="Times New Roman"/>
          <w:sz w:val="24"/>
          <w:szCs w:val="24"/>
        </w:rPr>
        <w:t> </w:t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Fonts w:ascii="Times New Roman" w:hAnsi="Times New Roman" w:cs="Times New Roman"/>
          <w:sz w:val="24"/>
          <w:szCs w:val="24"/>
        </w:rPr>
        <w:t>Each board will be numbered on the upper left c</w:t>
      </w:r>
      <w:r w:rsidR="00312376">
        <w:rPr>
          <w:rFonts w:ascii="Times New Roman" w:hAnsi="Times New Roman" w:cs="Times New Roman"/>
          <w:sz w:val="24"/>
          <w:szCs w:val="24"/>
        </w:rPr>
        <w:t>orner. Be sure you place your A1</w:t>
      </w:r>
      <w:r w:rsidRPr="00EE5ABD">
        <w:rPr>
          <w:rFonts w:ascii="Times New Roman" w:hAnsi="Times New Roman" w:cs="Times New Roman"/>
          <w:sz w:val="24"/>
          <w:szCs w:val="24"/>
        </w:rPr>
        <w:t xml:space="preserve"> size poster on the board based on the number that you will receive at the conference</w:t>
      </w:r>
      <w:r w:rsidRPr="00EE5ABD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Style w:val="Strong"/>
          <w:rFonts w:ascii="Times New Roman" w:hAnsi="Times New Roman" w:cs="Times New Roman"/>
          <w:sz w:val="24"/>
          <w:szCs w:val="24"/>
        </w:rPr>
        <w:t> </w:t>
      </w:r>
    </w:p>
    <w:p w:rsid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Fonts w:ascii="Times New Roman" w:hAnsi="Times New Roman" w:cs="Times New Roman"/>
          <w:sz w:val="24"/>
          <w:szCs w:val="24"/>
        </w:rPr>
        <w:t>Please provide your own suppli</w:t>
      </w:r>
      <w:r w:rsidR="007041AD">
        <w:rPr>
          <w:rFonts w:ascii="Times New Roman" w:hAnsi="Times New Roman" w:cs="Times New Roman"/>
          <w:sz w:val="24"/>
          <w:szCs w:val="24"/>
        </w:rPr>
        <w:t>es, including pushpins or hoop-and-loop fastener</w:t>
      </w:r>
      <w:r w:rsidRPr="00EE5ABD">
        <w:rPr>
          <w:rFonts w:ascii="Times New Roman" w:hAnsi="Times New Roman" w:cs="Times New Roman"/>
          <w:sz w:val="24"/>
          <w:szCs w:val="24"/>
        </w:rPr>
        <w:t xml:space="preserve"> to mount your poster.</w:t>
      </w:r>
    </w:p>
    <w:p w:rsidR="007041AD" w:rsidRDefault="007041A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7041AD" w:rsidRPr="00EE5ABD" w:rsidRDefault="007041A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 display area will be determined by the Organizer. </w:t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Fonts w:ascii="Times New Roman" w:hAnsi="Times New Roman" w:cs="Times New Roman"/>
          <w:sz w:val="24"/>
          <w:szCs w:val="24"/>
        </w:rPr>
        <w:t> </w:t>
      </w:r>
    </w:p>
    <w:p w:rsidR="007041AD" w:rsidRDefault="007041A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Style w:val="Strong"/>
          <w:rFonts w:ascii="Times New Roman" w:hAnsi="Times New Roman" w:cs="Times New Roman"/>
          <w:sz w:val="24"/>
          <w:szCs w:val="24"/>
        </w:rPr>
      </w:pPr>
    </w:p>
    <w:p w:rsid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Style w:val="Strong"/>
          <w:rFonts w:ascii="Times New Roman" w:hAnsi="Times New Roman" w:cs="Times New Roman"/>
          <w:sz w:val="24"/>
          <w:szCs w:val="24"/>
        </w:rPr>
      </w:pPr>
      <w:r w:rsidRPr="00EE5ABD">
        <w:rPr>
          <w:rStyle w:val="Strong"/>
          <w:rFonts w:ascii="Times New Roman" w:hAnsi="Times New Roman" w:cs="Times New Roman"/>
          <w:sz w:val="24"/>
          <w:szCs w:val="24"/>
        </w:rPr>
        <w:t>POSTER FORMAT</w:t>
      </w:r>
    </w:p>
    <w:p w:rsidR="00D73249" w:rsidRDefault="00D73249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Style w:val="Strong"/>
          <w:rFonts w:ascii="Times New Roman" w:hAnsi="Times New Roman" w:cs="Times New Roman"/>
          <w:sz w:val="24"/>
          <w:szCs w:val="24"/>
        </w:rPr>
      </w:pPr>
    </w:p>
    <w:p w:rsidR="00D73249" w:rsidRDefault="00D73249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G</w:t>
      </w:r>
      <w:r w:rsidR="00711D54">
        <w:rPr>
          <w:rStyle w:val="Strong"/>
          <w:rFonts w:ascii="Times New Roman" w:hAnsi="Times New Roman" w:cs="Times New Roman"/>
          <w:sz w:val="24"/>
          <w:szCs w:val="24"/>
        </w:rPr>
        <w:t>eneral</w:t>
      </w:r>
    </w:p>
    <w:p w:rsidR="00D73249" w:rsidRDefault="00D73249" w:rsidP="00D73249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40" w:lineRule="auto"/>
        <w:ind w:left="284" w:right="261" w:hanging="284"/>
        <w:rPr>
          <w:rFonts w:ascii="Times New Roman" w:hAnsi="Times New Roman" w:cs="Times New Roman"/>
          <w:sz w:val="24"/>
          <w:szCs w:val="24"/>
        </w:rPr>
      </w:pPr>
      <w:r w:rsidRPr="00EE5ABD">
        <w:rPr>
          <w:rFonts w:ascii="Times New Roman" w:hAnsi="Times New Roman" w:cs="Times New Roman"/>
          <w:sz w:val="24"/>
          <w:szCs w:val="24"/>
        </w:rPr>
        <w:t>Limit the text to about one-fourth of the poster space, and use "visuals" (graphs, photographs, schematics, maps, etc.) to tell your "story."</w:t>
      </w:r>
    </w:p>
    <w:p w:rsidR="00EE4117" w:rsidRDefault="00EE4117" w:rsidP="00D73249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40" w:lineRule="auto"/>
        <w:ind w:left="284" w:right="26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refer to the example of poster format below.</w:t>
      </w:r>
    </w:p>
    <w:p w:rsidR="00D73249" w:rsidRPr="00EE5ABD" w:rsidRDefault="00D73249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590F1F" w:rsidRDefault="00590F1F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Design and Layout Specification.</w:t>
      </w:r>
    </w:p>
    <w:p w:rsidR="00EE5ABD" w:rsidRPr="00C7594E" w:rsidRDefault="00EE5ABD" w:rsidP="00C7594E">
      <w:pPr>
        <w:pStyle w:val="ListParagraph"/>
        <w:tabs>
          <w:tab w:val="left" w:pos="0"/>
        </w:tabs>
        <w:spacing w:before="0" w:beforeAutospacing="0" w:after="0" w:afterAutospacing="0" w:line="240" w:lineRule="auto"/>
        <w:ind w:left="284" w:right="261"/>
        <w:rPr>
          <w:rFonts w:ascii="Times New Roman" w:hAnsi="Times New Roman" w:cs="Times New Roman"/>
          <w:b/>
          <w:bCs/>
          <w:sz w:val="24"/>
          <w:szCs w:val="24"/>
        </w:rPr>
      </w:pPr>
    </w:p>
    <w:p w:rsidR="00EE5ABD" w:rsidRPr="00C7594E" w:rsidRDefault="00EE5ABD" w:rsidP="00C7594E">
      <w:pPr>
        <w:pStyle w:val="ListParagraph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40" w:lineRule="auto"/>
        <w:ind w:left="284" w:right="261" w:hanging="284"/>
        <w:rPr>
          <w:rFonts w:ascii="Times New Roman" w:hAnsi="Times New Roman" w:cs="Times New Roman"/>
          <w:sz w:val="24"/>
          <w:szCs w:val="24"/>
        </w:rPr>
      </w:pPr>
      <w:r w:rsidRPr="00C7594E">
        <w:rPr>
          <w:rFonts w:ascii="Times New Roman" w:hAnsi="Times New Roman" w:cs="Times New Roman"/>
          <w:sz w:val="24"/>
          <w:szCs w:val="24"/>
        </w:rPr>
        <w:t>Presenters ca</w:t>
      </w:r>
      <w:r w:rsidR="00C7594E" w:rsidRPr="00C7594E">
        <w:rPr>
          <w:rFonts w:ascii="Times New Roman" w:hAnsi="Times New Roman" w:cs="Times New Roman"/>
          <w:sz w:val="24"/>
          <w:szCs w:val="24"/>
        </w:rPr>
        <w:t xml:space="preserve">n use any graphic-designing softwares such as Adobe Photoshop, MS Power Point and MS Publisher </w:t>
      </w:r>
      <w:r w:rsidRPr="00C7594E">
        <w:rPr>
          <w:rFonts w:ascii="Times New Roman" w:hAnsi="Times New Roman" w:cs="Times New Roman"/>
          <w:sz w:val="24"/>
          <w:szCs w:val="24"/>
        </w:rPr>
        <w:t>to design their posters.</w:t>
      </w:r>
      <w:r w:rsidRPr="00C7594E">
        <w:rPr>
          <w:rStyle w:val="Strong"/>
          <w:rFonts w:ascii="Times New Roman" w:hAnsi="Times New Roman" w:cs="Times New Roman"/>
          <w:sz w:val="24"/>
          <w:szCs w:val="24"/>
        </w:rPr>
        <w:t> </w:t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C7594E">
        <w:rPr>
          <w:rFonts w:ascii="Times New Roman" w:hAnsi="Times New Roman" w:cs="Times New Roman"/>
          <w:sz w:val="24"/>
          <w:szCs w:val="24"/>
        </w:rPr>
        <w:t> </w:t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Style w:val="Strong"/>
          <w:rFonts w:ascii="Times New Roman" w:hAnsi="Times New Roman" w:cs="Times New Roman"/>
          <w:sz w:val="24"/>
          <w:szCs w:val="24"/>
        </w:rPr>
        <w:t xml:space="preserve">HANDOUTS </w:t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Style w:val="Strong"/>
          <w:rFonts w:ascii="Times New Roman" w:hAnsi="Times New Roman" w:cs="Times New Roman"/>
          <w:sz w:val="24"/>
          <w:szCs w:val="24"/>
        </w:rPr>
        <w:t> </w:t>
      </w:r>
    </w:p>
    <w:p w:rsidR="00EE5ABD" w:rsidRPr="00EE5ABD" w:rsidRDefault="00A477CE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the poster, presenters</w:t>
      </w:r>
      <w:r w:rsidR="00EE5ABD" w:rsidRPr="00EE5ABD">
        <w:rPr>
          <w:rFonts w:ascii="Times New Roman" w:hAnsi="Times New Roman" w:cs="Times New Roman"/>
          <w:sz w:val="24"/>
          <w:szCs w:val="24"/>
        </w:rPr>
        <w:t xml:space="preserve"> are encouraged to provide participants with handouts of the content of the presentation, leaflets, extended abstracts or articles,</w:t>
      </w:r>
      <w:r>
        <w:rPr>
          <w:rFonts w:ascii="Times New Roman" w:hAnsi="Times New Roman" w:cs="Times New Roman"/>
          <w:sz w:val="24"/>
          <w:szCs w:val="24"/>
        </w:rPr>
        <w:t xml:space="preserve"> etc. (we suggest a minimum of </w:t>
      </w:r>
      <w:r w:rsidR="00EE5ABD" w:rsidRPr="00EE5ABD">
        <w:rPr>
          <w:rFonts w:ascii="Times New Roman" w:hAnsi="Times New Roman" w:cs="Times New Roman"/>
          <w:sz w:val="24"/>
          <w:szCs w:val="24"/>
        </w:rPr>
        <w:t>50 copies)</w:t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EE5ABD">
        <w:rPr>
          <w:rFonts w:ascii="Times New Roman" w:hAnsi="Times New Roman" w:cs="Times New Roman"/>
          <w:sz w:val="24"/>
          <w:szCs w:val="24"/>
        </w:rPr>
        <w:t> </w:t>
      </w:r>
    </w:p>
    <w:p w:rsidR="00FF0EC4" w:rsidRDefault="00FF0EC4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FF0EC4" w:rsidRDefault="00FF0EC4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FF0EC4" w:rsidRDefault="00FF0EC4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FF0EC4" w:rsidRDefault="00FF0EC4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FF0EC4" w:rsidRDefault="00FF0EC4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FF0EC4" w:rsidRDefault="00FF0EC4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FF0EC4" w:rsidRDefault="00FF0EC4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FF0EC4" w:rsidRDefault="00FF0EC4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EE4117" w:rsidRDefault="00EE4117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EE4117" w:rsidRDefault="00EE4117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</w:p>
    <w:p w:rsidR="00EE5ABD" w:rsidRPr="00EE5ABD" w:rsidRDefault="00FF0EC4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EXAMPLE </w:t>
      </w:r>
      <w:r w:rsidR="00EE5ABD" w:rsidRPr="00EE5ABD">
        <w:rPr>
          <w:rStyle w:val="Strong"/>
          <w:rFonts w:ascii="Times New Roman" w:hAnsi="Times New Roman" w:cs="Times New Roman"/>
          <w:sz w:val="24"/>
          <w:szCs w:val="24"/>
        </w:rPr>
        <w:t>FORMAT OF A PRESENTATION POSTER</w:t>
      </w:r>
    </w:p>
    <w:p w:rsid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E5ABD" w:rsidRDefault="00EE4117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MY"/>
        </w:rPr>
        <w:drawing>
          <wp:inline distT="0" distB="0" distL="0" distR="0">
            <wp:extent cx="6012603" cy="8525933"/>
            <wp:effectExtent l="19050" t="0" r="7197" b="0"/>
            <wp:docPr id="1" name="Picture 1" descr="D:\My CUCMS\1st Pharmaceutical Research Conference (PRC)\Poster Presentation\Poster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CUCMS\1st Pharmaceutical Research Conference (PRC)\Poster Presentation\Poster For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3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BD" w:rsidRPr="00EE5ABD" w:rsidRDefault="00EE5ABD" w:rsidP="00D73249">
      <w:pPr>
        <w:tabs>
          <w:tab w:val="left" w:pos="0"/>
        </w:tabs>
        <w:spacing w:before="0" w:beforeAutospacing="0" w:after="0" w:afterAutospacing="0" w:line="240" w:lineRule="auto"/>
        <w:ind w:left="0" w:right="261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sectPr w:rsidR="00EE5ABD" w:rsidRPr="00EE5ABD" w:rsidSect="00EE4117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61D"/>
    <w:multiLevelType w:val="hybridMultilevel"/>
    <w:tmpl w:val="CC06C1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062F"/>
    <w:multiLevelType w:val="multilevel"/>
    <w:tmpl w:val="4C70E78A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37683C"/>
    <w:multiLevelType w:val="multilevel"/>
    <w:tmpl w:val="18BC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C2D36"/>
    <w:multiLevelType w:val="hybridMultilevel"/>
    <w:tmpl w:val="7CE82F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4065"/>
    <w:multiLevelType w:val="multilevel"/>
    <w:tmpl w:val="617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6"/>
    <w:rsid w:val="000023A8"/>
    <w:rsid w:val="0000665B"/>
    <w:rsid w:val="00010952"/>
    <w:rsid w:val="0001373E"/>
    <w:rsid w:val="0001517C"/>
    <w:rsid w:val="000154A6"/>
    <w:rsid w:val="00017080"/>
    <w:rsid w:val="00022E7C"/>
    <w:rsid w:val="000349C4"/>
    <w:rsid w:val="00035CE7"/>
    <w:rsid w:val="0005527F"/>
    <w:rsid w:val="00060CEF"/>
    <w:rsid w:val="000725D6"/>
    <w:rsid w:val="000867B4"/>
    <w:rsid w:val="000914B9"/>
    <w:rsid w:val="000A3738"/>
    <w:rsid w:val="000A4A97"/>
    <w:rsid w:val="000B4717"/>
    <w:rsid w:val="000C52A3"/>
    <w:rsid w:val="000C63F4"/>
    <w:rsid w:val="000D15FB"/>
    <w:rsid w:val="000D43F8"/>
    <w:rsid w:val="000D7D5E"/>
    <w:rsid w:val="000E7F4E"/>
    <w:rsid w:val="00100EE5"/>
    <w:rsid w:val="00104C3B"/>
    <w:rsid w:val="00113C67"/>
    <w:rsid w:val="00117D16"/>
    <w:rsid w:val="00122393"/>
    <w:rsid w:val="001306C1"/>
    <w:rsid w:val="001329FB"/>
    <w:rsid w:val="00142B5B"/>
    <w:rsid w:val="00145325"/>
    <w:rsid w:val="0014618D"/>
    <w:rsid w:val="00152124"/>
    <w:rsid w:val="00163A05"/>
    <w:rsid w:val="00177647"/>
    <w:rsid w:val="00180314"/>
    <w:rsid w:val="00182DA9"/>
    <w:rsid w:val="00184A49"/>
    <w:rsid w:val="00186AA6"/>
    <w:rsid w:val="00187E1D"/>
    <w:rsid w:val="00190694"/>
    <w:rsid w:val="00192EF1"/>
    <w:rsid w:val="00196E59"/>
    <w:rsid w:val="001A739F"/>
    <w:rsid w:val="001B608D"/>
    <w:rsid w:val="001B62D3"/>
    <w:rsid w:val="001C6898"/>
    <w:rsid w:val="001D6C68"/>
    <w:rsid w:val="001E3753"/>
    <w:rsid w:val="001F116A"/>
    <w:rsid w:val="00216126"/>
    <w:rsid w:val="0022142B"/>
    <w:rsid w:val="002237A1"/>
    <w:rsid w:val="0022649D"/>
    <w:rsid w:val="00237336"/>
    <w:rsid w:val="0024093E"/>
    <w:rsid w:val="00266B61"/>
    <w:rsid w:val="00266DB4"/>
    <w:rsid w:val="00270C48"/>
    <w:rsid w:val="002741BC"/>
    <w:rsid w:val="0028226D"/>
    <w:rsid w:val="00282839"/>
    <w:rsid w:val="0028329E"/>
    <w:rsid w:val="0028545C"/>
    <w:rsid w:val="00286D45"/>
    <w:rsid w:val="00286FE3"/>
    <w:rsid w:val="00292A1B"/>
    <w:rsid w:val="002A7955"/>
    <w:rsid w:val="002B4DA2"/>
    <w:rsid w:val="002C254A"/>
    <w:rsid w:val="002E4808"/>
    <w:rsid w:val="0030197B"/>
    <w:rsid w:val="00304105"/>
    <w:rsid w:val="003049E6"/>
    <w:rsid w:val="003112C8"/>
    <w:rsid w:val="00312376"/>
    <w:rsid w:val="003212E8"/>
    <w:rsid w:val="00333D15"/>
    <w:rsid w:val="0034459B"/>
    <w:rsid w:val="00365C88"/>
    <w:rsid w:val="00366B02"/>
    <w:rsid w:val="00372411"/>
    <w:rsid w:val="00380AF6"/>
    <w:rsid w:val="00396939"/>
    <w:rsid w:val="003A30DF"/>
    <w:rsid w:val="003A7637"/>
    <w:rsid w:val="003B2EBF"/>
    <w:rsid w:val="003D207F"/>
    <w:rsid w:val="003D3355"/>
    <w:rsid w:val="003D4BC5"/>
    <w:rsid w:val="003D7917"/>
    <w:rsid w:val="003F4FE9"/>
    <w:rsid w:val="003F6041"/>
    <w:rsid w:val="00410AFA"/>
    <w:rsid w:val="00411184"/>
    <w:rsid w:val="00426D25"/>
    <w:rsid w:val="00430A2F"/>
    <w:rsid w:val="00432709"/>
    <w:rsid w:val="00452D61"/>
    <w:rsid w:val="004642A5"/>
    <w:rsid w:val="00464C82"/>
    <w:rsid w:val="0047297C"/>
    <w:rsid w:val="00483262"/>
    <w:rsid w:val="00486A22"/>
    <w:rsid w:val="00491C94"/>
    <w:rsid w:val="004B3246"/>
    <w:rsid w:val="004B677B"/>
    <w:rsid w:val="004B6C90"/>
    <w:rsid w:val="004C5850"/>
    <w:rsid w:val="004C769E"/>
    <w:rsid w:val="004D4F12"/>
    <w:rsid w:val="004E2F26"/>
    <w:rsid w:val="004E7AD6"/>
    <w:rsid w:val="00532D5D"/>
    <w:rsid w:val="005418A7"/>
    <w:rsid w:val="00541F63"/>
    <w:rsid w:val="0054260E"/>
    <w:rsid w:val="00545FA8"/>
    <w:rsid w:val="00554318"/>
    <w:rsid w:val="00563B33"/>
    <w:rsid w:val="00564AEC"/>
    <w:rsid w:val="005653FB"/>
    <w:rsid w:val="00567A08"/>
    <w:rsid w:val="00577955"/>
    <w:rsid w:val="00581AF7"/>
    <w:rsid w:val="00581BFF"/>
    <w:rsid w:val="00583D24"/>
    <w:rsid w:val="00585D06"/>
    <w:rsid w:val="0058627A"/>
    <w:rsid w:val="00587A97"/>
    <w:rsid w:val="00590F1F"/>
    <w:rsid w:val="0059386C"/>
    <w:rsid w:val="005D0582"/>
    <w:rsid w:val="005E0192"/>
    <w:rsid w:val="005E39A5"/>
    <w:rsid w:val="00605281"/>
    <w:rsid w:val="00610FE0"/>
    <w:rsid w:val="0061260B"/>
    <w:rsid w:val="006129A4"/>
    <w:rsid w:val="00614B9B"/>
    <w:rsid w:val="006209E1"/>
    <w:rsid w:val="00637066"/>
    <w:rsid w:val="0065402C"/>
    <w:rsid w:val="006540ED"/>
    <w:rsid w:val="0066659B"/>
    <w:rsid w:val="00666B46"/>
    <w:rsid w:val="00682CC6"/>
    <w:rsid w:val="006835A6"/>
    <w:rsid w:val="00684E97"/>
    <w:rsid w:val="006B5054"/>
    <w:rsid w:val="006C2B3D"/>
    <w:rsid w:val="0070395D"/>
    <w:rsid w:val="007041AD"/>
    <w:rsid w:val="00706BEC"/>
    <w:rsid w:val="007114D5"/>
    <w:rsid w:val="00711D54"/>
    <w:rsid w:val="00714528"/>
    <w:rsid w:val="00717434"/>
    <w:rsid w:val="00725226"/>
    <w:rsid w:val="00742970"/>
    <w:rsid w:val="00761451"/>
    <w:rsid w:val="00763E9F"/>
    <w:rsid w:val="00767CDA"/>
    <w:rsid w:val="00770A11"/>
    <w:rsid w:val="007723A3"/>
    <w:rsid w:val="00786D90"/>
    <w:rsid w:val="007975AE"/>
    <w:rsid w:val="007A01FD"/>
    <w:rsid w:val="007A2105"/>
    <w:rsid w:val="007B0508"/>
    <w:rsid w:val="007B6239"/>
    <w:rsid w:val="007C050C"/>
    <w:rsid w:val="007C5F0D"/>
    <w:rsid w:val="007D5090"/>
    <w:rsid w:val="007F233A"/>
    <w:rsid w:val="007F7862"/>
    <w:rsid w:val="007F7FD3"/>
    <w:rsid w:val="00800546"/>
    <w:rsid w:val="00811FA6"/>
    <w:rsid w:val="00812428"/>
    <w:rsid w:val="008173F6"/>
    <w:rsid w:val="008417F3"/>
    <w:rsid w:val="00842B2A"/>
    <w:rsid w:val="0086043C"/>
    <w:rsid w:val="00860CD8"/>
    <w:rsid w:val="00861155"/>
    <w:rsid w:val="008871C6"/>
    <w:rsid w:val="008B084F"/>
    <w:rsid w:val="008B35E7"/>
    <w:rsid w:val="008C2EB5"/>
    <w:rsid w:val="008D0DC8"/>
    <w:rsid w:val="008D2AFF"/>
    <w:rsid w:val="008D6E93"/>
    <w:rsid w:val="008E4E60"/>
    <w:rsid w:val="009016AF"/>
    <w:rsid w:val="00904226"/>
    <w:rsid w:val="0091493E"/>
    <w:rsid w:val="00914EB4"/>
    <w:rsid w:val="009208CC"/>
    <w:rsid w:val="00924203"/>
    <w:rsid w:val="00942A1E"/>
    <w:rsid w:val="00955D4D"/>
    <w:rsid w:val="00956594"/>
    <w:rsid w:val="009601C5"/>
    <w:rsid w:val="00961155"/>
    <w:rsid w:val="00964597"/>
    <w:rsid w:val="0096645A"/>
    <w:rsid w:val="0097254D"/>
    <w:rsid w:val="00973E66"/>
    <w:rsid w:val="0098654D"/>
    <w:rsid w:val="00986BEB"/>
    <w:rsid w:val="00995517"/>
    <w:rsid w:val="009A27BE"/>
    <w:rsid w:val="009A3CA1"/>
    <w:rsid w:val="009B1969"/>
    <w:rsid w:val="009B1CDB"/>
    <w:rsid w:val="009C283E"/>
    <w:rsid w:val="009D2CFB"/>
    <w:rsid w:val="009D65B9"/>
    <w:rsid w:val="009F556E"/>
    <w:rsid w:val="00A011CB"/>
    <w:rsid w:val="00A14EB3"/>
    <w:rsid w:val="00A153E5"/>
    <w:rsid w:val="00A22C6A"/>
    <w:rsid w:val="00A4051B"/>
    <w:rsid w:val="00A462DC"/>
    <w:rsid w:val="00A477CE"/>
    <w:rsid w:val="00A51231"/>
    <w:rsid w:val="00A657CC"/>
    <w:rsid w:val="00A73811"/>
    <w:rsid w:val="00A773BC"/>
    <w:rsid w:val="00A8627B"/>
    <w:rsid w:val="00A912C0"/>
    <w:rsid w:val="00AC00E8"/>
    <w:rsid w:val="00AC5996"/>
    <w:rsid w:val="00AC6655"/>
    <w:rsid w:val="00AD18F7"/>
    <w:rsid w:val="00AD1BC5"/>
    <w:rsid w:val="00AD7C56"/>
    <w:rsid w:val="00AE3619"/>
    <w:rsid w:val="00AE4D2C"/>
    <w:rsid w:val="00AF2CAC"/>
    <w:rsid w:val="00B037AA"/>
    <w:rsid w:val="00B238D4"/>
    <w:rsid w:val="00B276A7"/>
    <w:rsid w:val="00B31A4E"/>
    <w:rsid w:val="00B47740"/>
    <w:rsid w:val="00B54FF6"/>
    <w:rsid w:val="00B60CDF"/>
    <w:rsid w:val="00B8493C"/>
    <w:rsid w:val="00B84C8C"/>
    <w:rsid w:val="00B902D0"/>
    <w:rsid w:val="00B94C33"/>
    <w:rsid w:val="00B97243"/>
    <w:rsid w:val="00BA31FF"/>
    <w:rsid w:val="00BA4558"/>
    <w:rsid w:val="00BB4158"/>
    <w:rsid w:val="00BB4A83"/>
    <w:rsid w:val="00BC555B"/>
    <w:rsid w:val="00BC674F"/>
    <w:rsid w:val="00BD206B"/>
    <w:rsid w:val="00BD6B31"/>
    <w:rsid w:val="00BE4B72"/>
    <w:rsid w:val="00BE5FD2"/>
    <w:rsid w:val="00BF0071"/>
    <w:rsid w:val="00BF61D6"/>
    <w:rsid w:val="00C00462"/>
    <w:rsid w:val="00C06D41"/>
    <w:rsid w:val="00C42969"/>
    <w:rsid w:val="00C53C59"/>
    <w:rsid w:val="00C64C5B"/>
    <w:rsid w:val="00C729EB"/>
    <w:rsid w:val="00C7594E"/>
    <w:rsid w:val="00C806DF"/>
    <w:rsid w:val="00C90219"/>
    <w:rsid w:val="00C90312"/>
    <w:rsid w:val="00C90CC6"/>
    <w:rsid w:val="00C90FE6"/>
    <w:rsid w:val="00C91998"/>
    <w:rsid w:val="00C94AE2"/>
    <w:rsid w:val="00CA237E"/>
    <w:rsid w:val="00CA4BAA"/>
    <w:rsid w:val="00CA5413"/>
    <w:rsid w:val="00CA7E6D"/>
    <w:rsid w:val="00CB2019"/>
    <w:rsid w:val="00CC41C4"/>
    <w:rsid w:val="00CD63D4"/>
    <w:rsid w:val="00CD67F5"/>
    <w:rsid w:val="00CD732F"/>
    <w:rsid w:val="00CE3ED1"/>
    <w:rsid w:val="00CE4149"/>
    <w:rsid w:val="00CF5769"/>
    <w:rsid w:val="00D0681A"/>
    <w:rsid w:val="00D2291F"/>
    <w:rsid w:val="00D31A89"/>
    <w:rsid w:val="00D3763C"/>
    <w:rsid w:val="00D44347"/>
    <w:rsid w:val="00D4732F"/>
    <w:rsid w:val="00D50763"/>
    <w:rsid w:val="00D5490D"/>
    <w:rsid w:val="00D63181"/>
    <w:rsid w:val="00D67101"/>
    <w:rsid w:val="00D672C0"/>
    <w:rsid w:val="00D73249"/>
    <w:rsid w:val="00D83A15"/>
    <w:rsid w:val="00D83FC7"/>
    <w:rsid w:val="00D91678"/>
    <w:rsid w:val="00D9392A"/>
    <w:rsid w:val="00DA4AEA"/>
    <w:rsid w:val="00DA6F59"/>
    <w:rsid w:val="00DB15BE"/>
    <w:rsid w:val="00DB2DCF"/>
    <w:rsid w:val="00DB616C"/>
    <w:rsid w:val="00DB68F2"/>
    <w:rsid w:val="00DB72FC"/>
    <w:rsid w:val="00DC616A"/>
    <w:rsid w:val="00DD6E8A"/>
    <w:rsid w:val="00DE100E"/>
    <w:rsid w:val="00DE1FDD"/>
    <w:rsid w:val="00DE2850"/>
    <w:rsid w:val="00DE2F0E"/>
    <w:rsid w:val="00DE6131"/>
    <w:rsid w:val="00DF0CE8"/>
    <w:rsid w:val="00DF5F70"/>
    <w:rsid w:val="00DF6802"/>
    <w:rsid w:val="00DF7BA0"/>
    <w:rsid w:val="00E02C6E"/>
    <w:rsid w:val="00E0758E"/>
    <w:rsid w:val="00E20161"/>
    <w:rsid w:val="00E21FEF"/>
    <w:rsid w:val="00E310B1"/>
    <w:rsid w:val="00E36AE7"/>
    <w:rsid w:val="00E36B37"/>
    <w:rsid w:val="00E51F11"/>
    <w:rsid w:val="00E620BC"/>
    <w:rsid w:val="00E6224A"/>
    <w:rsid w:val="00E64828"/>
    <w:rsid w:val="00E7734F"/>
    <w:rsid w:val="00E80B46"/>
    <w:rsid w:val="00E8165E"/>
    <w:rsid w:val="00EA65AD"/>
    <w:rsid w:val="00EA78BF"/>
    <w:rsid w:val="00EB2B7A"/>
    <w:rsid w:val="00EB32C6"/>
    <w:rsid w:val="00EB646D"/>
    <w:rsid w:val="00EB6EEC"/>
    <w:rsid w:val="00ED5827"/>
    <w:rsid w:val="00EE4117"/>
    <w:rsid w:val="00EE5ABD"/>
    <w:rsid w:val="00EF14B0"/>
    <w:rsid w:val="00F06C03"/>
    <w:rsid w:val="00F1148B"/>
    <w:rsid w:val="00F20317"/>
    <w:rsid w:val="00F30F55"/>
    <w:rsid w:val="00F41EB1"/>
    <w:rsid w:val="00F53F21"/>
    <w:rsid w:val="00F55E25"/>
    <w:rsid w:val="00F57C83"/>
    <w:rsid w:val="00F60437"/>
    <w:rsid w:val="00F6761E"/>
    <w:rsid w:val="00F81FC5"/>
    <w:rsid w:val="00F87AC9"/>
    <w:rsid w:val="00F94638"/>
    <w:rsid w:val="00F94782"/>
    <w:rsid w:val="00F94874"/>
    <w:rsid w:val="00F96ABC"/>
    <w:rsid w:val="00F97515"/>
    <w:rsid w:val="00FB4386"/>
    <w:rsid w:val="00FC6351"/>
    <w:rsid w:val="00FE16B5"/>
    <w:rsid w:val="00FE4BF6"/>
    <w:rsid w:val="00FE7814"/>
    <w:rsid w:val="00FF0EC4"/>
    <w:rsid w:val="00FF22A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53B2B-485E-4F0B-B6F1-37641F70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before="100" w:beforeAutospacing="1" w:after="100" w:afterAutospacing="1" w:line="360" w:lineRule="auto"/>
        <w:ind w:left="720" w:right="-5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DB"/>
  </w:style>
  <w:style w:type="paragraph" w:styleId="Heading1">
    <w:name w:val="heading 1"/>
    <w:next w:val="Normal"/>
    <w:link w:val="Heading1Char"/>
    <w:qFormat/>
    <w:rsid w:val="00637066"/>
    <w:pPr>
      <w:keepNext/>
      <w:numPr>
        <w:numId w:val="1"/>
      </w:numPr>
      <w:spacing w:before="240" w:beforeAutospacing="0" w:after="240" w:afterAutospacing="0" w:line="240" w:lineRule="auto"/>
      <w:ind w:right="0"/>
      <w:jc w:val="left"/>
      <w:outlineLvl w:val="0"/>
    </w:pPr>
    <w:rPr>
      <w:rFonts w:ascii="Times New Roman" w:eastAsia="Times New Roman" w:hAnsi="Times New Roman" w:cs="Times New Roman"/>
      <w:b/>
      <w:caps/>
      <w:noProof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7066"/>
    <w:pPr>
      <w:keepNext/>
      <w:numPr>
        <w:ilvl w:val="1"/>
        <w:numId w:val="1"/>
      </w:numPr>
      <w:spacing w:before="0" w:beforeAutospacing="0" w:after="240" w:afterAutospacing="0" w:line="240" w:lineRule="auto"/>
      <w:ind w:right="0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37066"/>
    <w:pPr>
      <w:keepNext/>
      <w:numPr>
        <w:ilvl w:val="2"/>
        <w:numId w:val="1"/>
      </w:numPr>
      <w:spacing w:before="0" w:beforeAutospacing="0" w:after="240" w:afterAutospacing="0" w:line="240" w:lineRule="auto"/>
      <w:ind w:right="0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066"/>
    <w:rPr>
      <w:rFonts w:ascii="Times New Roman" w:eastAsia="Times New Roman" w:hAnsi="Times New Roman" w:cs="Times New Roman"/>
      <w:b/>
      <w:caps/>
      <w:noProof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3706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3706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637066"/>
    <w:pPr>
      <w:numPr>
        <w:numId w:val="0"/>
      </w:numPr>
    </w:pPr>
    <w:rPr>
      <w:noProof w:val="0"/>
    </w:rPr>
  </w:style>
  <w:style w:type="character" w:styleId="Hyperlink">
    <w:name w:val="Hyperlink"/>
    <w:basedOn w:val="DefaultParagraphFont"/>
    <w:rsid w:val="00637066"/>
    <w:rPr>
      <w:color w:val="0000FF"/>
      <w:u w:val="single"/>
    </w:rPr>
  </w:style>
  <w:style w:type="paragraph" w:customStyle="1" w:styleId="Equation">
    <w:name w:val="Equation"/>
    <w:basedOn w:val="Normal"/>
    <w:next w:val="Normal"/>
    <w:rsid w:val="00637066"/>
    <w:pPr>
      <w:spacing w:before="120" w:beforeAutospacing="0" w:after="120" w:afterAutospacing="0" w:line="260" w:lineRule="atLeast"/>
      <w:ind w:left="0" w:right="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ureCaption">
    <w:name w:val="Figure_Caption"/>
    <w:basedOn w:val="Normal"/>
    <w:rsid w:val="00637066"/>
    <w:pPr>
      <w:spacing w:before="120" w:beforeAutospacing="0" w:after="120" w:afterAutospacing="0" w:line="240" w:lineRule="auto"/>
      <w:ind w:left="0" w:right="0"/>
      <w:jc w:val="center"/>
    </w:pPr>
    <w:rPr>
      <w:rFonts w:ascii="Times New Roman" w:eastAsia="Times New Roman" w:hAnsi="Times New Roman" w:cs="Times New Roman"/>
      <w:iCs/>
      <w:sz w:val="20"/>
      <w:szCs w:val="24"/>
      <w:lang w:val="en-GB"/>
    </w:rPr>
  </w:style>
  <w:style w:type="paragraph" w:customStyle="1" w:styleId="TableCaption">
    <w:name w:val="Table_Caption"/>
    <w:basedOn w:val="Normal"/>
    <w:rsid w:val="00637066"/>
    <w:pPr>
      <w:keepNext/>
      <w:spacing w:before="240" w:beforeAutospacing="0" w:after="120" w:afterAutospacing="0" w:line="240" w:lineRule="auto"/>
      <w:ind w:left="0" w:right="0"/>
      <w:jc w:val="center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CharChar">
    <w:name w:val="Char Char"/>
    <w:basedOn w:val="DefaultParagraphFont"/>
    <w:rsid w:val="00637066"/>
    <w:rPr>
      <w:sz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637066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Title">
    <w:name w:val="Title"/>
    <w:basedOn w:val="Normal"/>
    <w:link w:val="TitleChar"/>
    <w:qFormat/>
    <w:rsid w:val="00637066"/>
    <w:pPr>
      <w:spacing w:before="0" w:beforeAutospacing="0" w:after="0" w:afterAutospacing="0" w:line="240" w:lineRule="auto"/>
      <w:ind w:left="0" w:right="0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3706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5AB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11D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Recchi</dc:creator>
  <cp:lastModifiedBy>NOR ZETTY HAZRA BINTI ABD RAHIM</cp:lastModifiedBy>
  <cp:revision>2</cp:revision>
  <dcterms:created xsi:type="dcterms:W3CDTF">2015-12-30T03:59:00Z</dcterms:created>
  <dcterms:modified xsi:type="dcterms:W3CDTF">2015-12-30T03:59:00Z</dcterms:modified>
</cp:coreProperties>
</file>